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89" w:rsidRDefault="003E30B3">
      <w:pPr>
        <w:rPr>
          <w:b/>
          <w:sz w:val="36"/>
          <w:szCs w:val="36"/>
        </w:rPr>
      </w:pPr>
      <w:bookmarkStart w:id="0" w:name="_GoBack"/>
      <w:r w:rsidRPr="003E30B3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335280</wp:posOffset>
            </wp:positionV>
            <wp:extent cx="3469203" cy="2600325"/>
            <wp:effectExtent l="0" t="0" r="0" b="0"/>
            <wp:wrapNone/>
            <wp:docPr id="2" name="Picture 2" descr="C:\Users\suejaskew\AppData\Local\Microsoft\Windows\INetCache\Content.Word\DSCN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jaskew\AppData\Local\Microsoft\Windows\INetCache\Content.Word\DSCN0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0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0B3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373380</wp:posOffset>
            </wp:positionV>
            <wp:extent cx="3352800" cy="2513075"/>
            <wp:effectExtent l="0" t="0" r="0" b="1905"/>
            <wp:wrapNone/>
            <wp:docPr id="1" name="Picture 1" descr="C:\Users\suejaskew\AppData\Local\Microsoft\Windows\INetCache\Content.Word\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jaskew\AppData\Local\Microsoft\Windows\INetCache\Content.Word\DSCN0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73" cy="25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0B3">
        <w:rPr>
          <w:b/>
          <w:sz w:val="36"/>
          <w:szCs w:val="36"/>
        </w:rPr>
        <w:t xml:space="preserve">Year 2 </w:t>
      </w:r>
      <w:proofErr w:type="gramStart"/>
      <w:r w:rsidRPr="003E30B3">
        <w:rPr>
          <w:b/>
          <w:sz w:val="36"/>
          <w:szCs w:val="36"/>
        </w:rPr>
        <w:t xml:space="preserve">Winners </w:t>
      </w:r>
      <w:r>
        <w:rPr>
          <w:b/>
          <w:sz w:val="36"/>
          <w:szCs w:val="36"/>
        </w:rPr>
        <w:t xml:space="preserve"> Brandon</w:t>
      </w:r>
      <w:proofErr w:type="gramEnd"/>
      <w:r>
        <w:rPr>
          <w:b/>
          <w:sz w:val="36"/>
          <w:szCs w:val="36"/>
        </w:rPr>
        <w:t xml:space="preserve"> and Kiera </w:t>
      </w: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</w:p>
    <w:p w:rsidR="003E30B3" w:rsidRDefault="003E30B3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287655</wp:posOffset>
            </wp:positionV>
            <wp:extent cx="3095625" cy="2047875"/>
            <wp:effectExtent l="0" t="0" r="9525" b="9525"/>
            <wp:wrapNone/>
            <wp:docPr id="7" name="Picture 7" descr="C:\Users\suejaskew\AppData\Local\Microsoft\Windows\INetCache\Content.Word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ejaskew\AppData\Local\Microsoft\Windows\INetCache\Content.Word\DSCN0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0B3" w:rsidRPr="003E30B3" w:rsidRDefault="003E30B3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2868915</wp:posOffset>
            </wp:positionH>
            <wp:positionV relativeFrom="paragraph">
              <wp:posOffset>2160905</wp:posOffset>
            </wp:positionV>
            <wp:extent cx="3514725" cy="2634445"/>
            <wp:effectExtent l="0" t="0" r="0" b="0"/>
            <wp:wrapNone/>
            <wp:docPr id="6" name="Picture 6" descr="C:\Users\suejaskew\AppData\Local\Microsoft\Windows\INetCache\Content.Word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ejaskew\AppData\Local\Microsoft\Windows\INetCache\Content.Word\DSCN0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2178050</wp:posOffset>
            </wp:positionV>
            <wp:extent cx="3514105" cy="2633980"/>
            <wp:effectExtent l="0" t="0" r="0" b="0"/>
            <wp:wrapNone/>
            <wp:docPr id="5" name="Picture 5" descr="C:\Users\suejaskew\AppData\Local\Microsoft\Windows\INetCache\Content.Word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jaskew\AppData\Local\Microsoft\Windows\INetCache\Content.Word\DSCN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0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8890</wp:posOffset>
            </wp:positionV>
            <wp:extent cx="2981325" cy="1927722"/>
            <wp:effectExtent l="0" t="0" r="0" b="0"/>
            <wp:wrapNone/>
            <wp:docPr id="8" name="Picture 8" descr="C:\Users\suejaskew\AppData\Local\Microsoft\Windows\INetCache\Content.Word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ejaskew\AppData\Local\Microsoft\Windows\INetCache\Content.Word\DSCN0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04" cy="19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E30B3" w:rsidRPr="003E3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0B3"/>
    <w:rsid w:val="003E30B3"/>
    <w:rsid w:val="00D3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9A812-09D8-436C-9201-EC4DBC633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suejaskew</dc:creator>
  <cp:keywords/>
  <dc:description/>
  <cp:lastModifiedBy>suejaskew</cp:lastModifiedBy>
  <cp:revision>1</cp:revision>
  <dcterms:created xsi:type="dcterms:W3CDTF">2017-03-31T15:26:00Z</dcterms:created>
  <dcterms:modified xsi:type="dcterms:W3CDTF">2017-03-31T15:35:00Z</dcterms:modified>
</cp:coreProperties>
</file>